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8FDA">
      <w:pPr>
        <w:pStyle w:val="2"/>
        <w:keepNext w:val="0"/>
        <w:keepLines w:val="0"/>
        <w:widowControl/>
        <w:suppressLineNumbers w:val="0"/>
        <w:pBdr>
          <w:bottom w:val="double" w:color="040101" w:sz="2" w:space="0"/>
        </w:pBdr>
        <w:spacing w:before="60" w:beforeAutospacing="0" w:after="60" w:afterAutospacing="0"/>
        <w:ind w:left="0" w:right="0"/>
        <w:jc w:val="center"/>
      </w:pPr>
      <w:r>
        <w:rPr>
          <w:rFonts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48"/>
          <w:szCs w:val="48"/>
          <w:vertAlign w:val="baseline"/>
        </w:rPr>
        <w:t>骷髅进化录</w:t>
      </w: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48"/>
          <w:szCs w:val="48"/>
          <w:vertAlign w:val="baseline"/>
        </w:rPr>
        <w:t>·简单攻略</w:t>
      </w:r>
    </w:p>
    <w:p w14:paraId="772CDB58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前期起步：</w:t>
      </w:r>
    </w:p>
    <w:p w14:paraId="5CF2013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加群礼包：</w:t>
      </w:r>
    </w:p>
    <w:p w14:paraId="6DDD6E5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爆率+40%、自动回收、激活白银会员</w:t>
      </w:r>
    </w:p>
    <w:p w14:paraId="1F2AE310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赞助使者：</w:t>
      </w:r>
    </w:p>
    <w:p w14:paraId="57659E9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爆率+200%、刀刀冰冻、十步一杀、群体施毒、全屏吸怪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br w:type="textWrapping"/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王者会员额外赠送刀刀切割怪物2%、神技圆月弯刀、血量增加100万</w:t>
      </w:r>
    </w:p>
    <w:p w14:paraId="0553590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狂暴之力：</w:t>
      </w:r>
    </w:p>
    <w:p w14:paraId="21A2CCA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增加攻击伤害+10%</w:t>
      </w:r>
    </w:p>
    <w:p w14:paraId="4BF3C26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增加生命上限+10%</w:t>
      </w:r>
    </w:p>
    <w:p w14:paraId="6CB9E40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增加刀刀增益+10%</w:t>
      </w:r>
    </w:p>
    <w:p w14:paraId="220C530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会员返利：</w:t>
      </w:r>
    </w:p>
    <w:p w14:paraId="4A979039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获得对应属性以及斩杀等属性提升！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br w:type="textWrapping"/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前期开荒必须领取的！</w:t>
      </w:r>
    </w:p>
    <w:p w14:paraId="6CBED25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首充豪礼：</w:t>
      </w:r>
    </w:p>
    <w:p w14:paraId="4961B57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《开刀》第一刀必打掉怪物10%血里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br w:type="textWrapping"/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麻痹戒指+1、复活戒指+1、狂风戒指+1、传送戒指+1、神力戒指+1、剧毒戒指+1</w:t>
      </w:r>
    </w:p>
    <w:p w14:paraId="4C2FD08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灵魂收割：</w:t>
      </w:r>
    </w:p>
    <w:p w14:paraId="0ED41619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属性一:生命增加40%</w:t>
      </w:r>
    </w:p>
    <w:p w14:paraId="2812CB7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属性二:攻击增加20%</w:t>
      </w:r>
    </w:p>
    <w:p w14:paraId="31E2FE7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属性三:赠送逐日剑法、开天斩、烈火剑法</w:t>
      </w:r>
    </w:p>
    <w:p w14:paraId="3496C06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挥刀斩白骨：</w:t>
      </w:r>
    </w:p>
    <w:p w14:paraId="31BECDDA">
      <w:pPr>
        <w:pStyle w:val="5"/>
        <w:keepNext w:val="0"/>
        <w:keepLines w:val="0"/>
        <w:widowControl/>
        <w:suppressLineNumbers w:val="0"/>
        <w:pBdr>
          <w:bottom w:val="double" w:color="010205" w:sz="2" w:space="0"/>
        </w:pBdr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每杀死一个点亮一个，全部点亮获得封号【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挥刀斩白骨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】 每点亮一个攻击+1%，生命+2%</w:t>
      </w:r>
    </w:p>
    <w:p w14:paraId="64E6FC28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温馨提示：本服怪物十分强大，请各位玩家不要越级打怪！</w:t>
      </w:r>
    </w:p>
    <w:p w14:paraId="372D284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温馨提示：本服怪物十分强大，请各位玩家不要越级打怪！</w:t>
      </w:r>
    </w:p>
    <w:p w14:paraId="0273156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温馨提示：本服怪物十分强大，请各位玩家不要越级打怪！</w:t>
      </w:r>
    </w:p>
    <w:p w14:paraId="4831158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注意：</w:t>
      </w:r>
    </w:p>
    <w:p w14:paraId="10DF2C80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我们的玩法攻略只是对新接触我们游戏的人的一些简单介绍，</w:t>
      </w:r>
    </w:p>
    <w:p w14:paraId="72A259A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具体玩法还需要玩家去游戏里体验摸索，玩家比我们更懂得怎么去玩！</w:t>
      </w:r>
    </w:p>
    <w:p w14:paraId="5A4A3768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我们的所有装备都能打出来，我们爆率一切看脸，当然有爆率加成的稍高些，</w:t>
      </w:r>
    </w:p>
    <w:p w14:paraId="40F7FA2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但是只要你有时间，散人和土豪玩家的差距就会无限缩小!！</w:t>
      </w:r>
    </w:p>
    <w:p w14:paraId="2EBFA27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重要声明：本服所有货币，材料都能通过打怪获取，没有任何强行充值的地方，全凭个人喜好</w:t>
      </w:r>
    </w:p>
    <w:p w14:paraId="6517DE8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【游戏介绍】：所有功能独家定制，主打简单、耐玩</w:t>
      </w:r>
    </w:p>
    <w:p w14:paraId="0BDF89B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【游戏介绍】：金币、灵符全部靠回收获得。</w:t>
      </w:r>
    </w:p>
    <w:p w14:paraId="2C5AA4B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【免费线路】：BOSS爆一切、有时间无需充值</w:t>
      </w:r>
    </w:p>
    <w:p w14:paraId="44A22A0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【小资攻略】：上线领取首充礼包，快人一步</w:t>
      </w:r>
    </w:p>
    <w:p w14:paraId="7F8DB780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【1级-60级】：怪物掉落经验卷、左上角主线任务</w:t>
      </w:r>
    </w:p>
    <w:p w14:paraId="7DFD9B4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【60级以后】：第二大陆镶嵌宝石获得等级增益</w:t>
      </w:r>
    </w:p>
    <w:p w14:paraId="454C2409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【60级以后】：后期部分B0SS击杀增加等级</w:t>
      </w:r>
    </w:p>
    <w:p w14:paraId="1A2656F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【60级以后]：后期装备带等级加成，可以获得等级提升</w:t>
      </w:r>
    </w:p>
    <w:p w14:paraId="30F97EB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【快速升级】：龙珠许愿可助你快速提升等级</w:t>
      </w:r>
    </w:p>
    <w:p w14:paraId="20D3C14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【等级介绍】：本游戏升级全免费，无收费升级功能</w:t>
      </w:r>
    </w:p>
    <w:p w14:paraId="0A93F31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【固定切割】：武器、圣印、狂暴、魂骨、爵位增加固定切割</w:t>
      </w:r>
    </w:p>
    <w:p w14:paraId="148B56E7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【固定切割】：左上角击杀任务增加固定切割</w:t>
      </w:r>
    </w:p>
    <w:p w14:paraId="64FC6D4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【固定切割】：怪物掉落、装备分解获得切割药水增加切割</w:t>
      </w:r>
    </w:p>
    <w:p w14:paraId="1C0A098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【切割增益】：装备栏切割齿轮增加切割百分比</w:t>
      </w:r>
    </w:p>
    <w:p w14:paraId="2A0B05B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【切割增益】：二大陆合成切割增益药剂</w:t>
      </w:r>
    </w:p>
    <w:p w14:paraId="78C5125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【切割增益】：七星珠积分兑换根骨获得增益</w:t>
      </w:r>
    </w:p>
    <w:p w14:paraId="64E649B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【切割增益】：左上角VIP系统免费获得切割增益</w:t>
      </w:r>
    </w:p>
    <w:p w14:paraId="5F5A22E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比例斩血：安全区左边七星剑，击杀化骨龙必爆龙血。</w:t>
      </w:r>
    </w:p>
    <w:p w14:paraId="52431C90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【附件介绍】：斗笠通过怪物掉落获得、无合成</w:t>
      </w:r>
    </w:p>
    <w:p w14:paraId="0356B098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【附件介绍】：盾牌通过怪物掉落获得、无合成</w:t>
      </w:r>
    </w:p>
    <w:p w14:paraId="3F043B57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【附件介绍】：宝石通过怪物掉落获得、无合成</w:t>
      </w:r>
    </w:p>
    <w:p w14:paraId="4AC6DD0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【附件介绍】：战鼓通过怪物掉落获得、无合成</w:t>
      </w:r>
    </w:p>
    <w:p w14:paraId="7682F7C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【附件介绍】：本游戏所有附件全部通过打怪获得</w:t>
      </w:r>
    </w:p>
    <w:p w14:paraId="423E4AC7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功能介绍：</w:t>
      </w:r>
    </w:p>
    <w:p w14:paraId="4FEF8169">
      <w:pPr>
        <w:pStyle w:val="4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一大陆</w:t>
      </w:r>
    </w:p>
    <w:p w14:paraId="49FD14F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王者圣印：</w:t>
      </w:r>
    </w:p>
    <w:p w14:paraId="45ED26B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需要材料【圣灵精华】，即可晋升！</w:t>
      </w:r>
    </w:p>
    <w:p w14:paraId="76A5C85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神兽庄园：</w:t>
      </w:r>
    </w:p>
    <w:p w14:paraId="37904A2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进入副本进入击杀对应的boss即可获得对应属性！</w:t>
      </w:r>
    </w:p>
    <w:p w14:paraId="31F1144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转身使者：</w:t>
      </w:r>
    </w:p>
    <w:p w14:paraId="2A4A98B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货币+对应等级即可转生，增加攻击倍数，生命上限！</w:t>
      </w:r>
    </w:p>
    <w:p w14:paraId="1A35D06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七星剑：</w:t>
      </w:r>
    </w:p>
    <w:p w14:paraId="7A11D1C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需要材料【龙血】，即可提升百分比切割！</w:t>
      </w:r>
    </w:p>
    <w:p w14:paraId="1AD44D9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七龙珠：</w:t>
      </w:r>
    </w:p>
    <w:p w14:paraId="444697D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提交【1-7星龙珠】即可提升元素属性，元宝许愿可获得大量经验等材料。</w:t>
      </w:r>
    </w:p>
    <w:p w14:paraId="0A8DD0B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许愿积分可兑换称号时装背光~！</w:t>
      </w:r>
    </w:p>
    <w:p w14:paraId="5E6BDA2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特戒合成：</w:t>
      </w:r>
    </w:p>
    <w:p w14:paraId="40B7082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合成背包需3个低等级即可直接合成高等级的装备(所有等级均免费)</w:t>
      </w:r>
    </w:p>
    <w:p w14:paraId="1530BB9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爵位晋升：</w:t>
      </w:r>
    </w:p>
    <w:p w14:paraId="492F42D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需要材料【战士之心】即可晋升爵位！</w:t>
      </w:r>
    </w:p>
    <w:p w14:paraId="022709E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技能升级：</w:t>
      </w:r>
    </w:p>
    <w:p w14:paraId="06FC702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需要材料【技能碎片】即可升级技能！</w:t>
      </w:r>
    </w:p>
    <w:p w14:paraId="0FCE363E">
      <w:pPr>
        <w:pStyle w:val="5"/>
        <w:keepNext w:val="0"/>
        <w:keepLines w:val="0"/>
        <w:widowControl/>
        <w:suppressLineNumbers w:val="0"/>
        <w:pBdr>
          <w:bottom w:val="double" w:color="000405" w:sz="2" w:space="0"/>
        </w:pBdr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5个技能五重技能级，自动触发《20%几率蛛网减速》</w:t>
      </w:r>
    </w:p>
    <w:p w14:paraId="4889B537">
      <w:pPr>
        <w:pStyle w:val="4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二大陆</w:t>
      </w:r>
    </w:p>
    <w:p w14:paraId="1EFD2848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等级大师：</w:t>
      </w:r>
    </w:p>
    <w:p w14:paraId="69BF9DA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需要材料【100万经验卷】即可提升等级100次，60级解锁！</w:t>
      </w:r>
    </w:p>
    <w:p w14:paraId="63E3F79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终极魂环：</w:t>
      </w:r>
    </w:p>
    <w:p w14:paraId="7EF8D38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相同部位，免费五合一！</w:t>
      </w:r>
    </w:p>
    <w:p w14:paraId="7BD6EF1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宝石镶嵌：</w:t>
      </w:r>
    </w:p>
    <w:p w14:paraId="43E418E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宝石更换装备无需拆卸，宝石不绑定人物！</w:t>
      </w:r>
    </w:p>
    <w:p w14:paraId="16BE37E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属性宝石免费五合一</w:t>
      </w:r>
    </w:p>
    <w:p w14:paraId="4014EB8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酒仙：</w:t>
      </w:r>
    </w:p>
    <w:p w14:paraId="179A79E9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提升葫芦处，防毒+防麻痹+防破复活！</w:t>
      </w:r>
    </w:p>
    <w:p w14:paraId="51819D2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药神：</w:t>
      </w:r>
    </w:p>
    <w:p w14:paraId="2ECC9C9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合成【切割药剂】！</w:t>
      </w:r>
    </w:p>
    <w:p w14:paraId="78D80A8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五相之力：</w:t>
      </w:r>
    </w:p>
    <w:p w14:paraId="0FA01C88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需要【声望值】即可进阶！</w:t>
      </w:r>
    </w:p>
    <w:p w14:paraId="05F0A02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猪荣肉：</w:t>
      </w:r>
    </w:p>
    <w:p w14:paraId="28D512A6">
      <w:pPr>
        <w:pStyle w:val="5"/>
        <w:keepNext w:val="0"/>
        <w:keepLines w:val="0"/>
        <w:widowControl/>
        <w:suppressLineNumbers w:val="0"/>
        <w:pBdr>
          <w:bottom w:val="double" w:color="020404" w:sz="2" w:space="0"/>
        </w:pBdr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击杀对应BOSS即可获得骷髅战盾！</w:t>
      </w:r>
    </w:p>
    <w:p w14:paraId="7B93D1D6">
      <w:pPr>
        <w:pStyle w:val="4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三大陆</w:t>
      </w:r>
    </w:p>
    <w:p w14:paraId="26508BC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高级加星：</w:t>
      </w:r>
    </w:p>
    <w:p w14:paraId="4656FD3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装备强化绑定人物，可随意装备更换!强化100%成功，最高+50</w:t>
      </w:r>
    </w:p>
    <w:p w14:paraId="3ED5B939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需要材料【装备强化石】即可强化！</w:t>
      </w:r>
    </w:p>
    <w:p w14:paraId="0F1CB03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drawing>
          <wp:inline distT="0" distB="0" distL="114300" distR="114300">
            <wp:extent cx="2076450" cy="1390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A8C746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专属分解：</w:t>
      </w:r>
    </w:p>
    <w:p w14:paraId="1D036CD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分解对应系列装备即可获得钻石！</w:t>
      </w:r>
    </w:p>
    <w:p w14:paraId="59BF59B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陆地神仙：</w:t>
      </w:r>
    </w:p>
    <w:p w14:paraId="4065D2CB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货币+对应等级即可转生，增加攻击倍数，生命上限！</w:t>
      </w:r>
    </w:p>
    <w:p w14:paraId="2924F19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终极骷髅神：</w:t>
      </w:r>
    </w:p>
    <w:p w14:paraId="30481F61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需要【亿年魂骨】即可晋升骷髅神装！</w:t>
      </w:r>
    </w:p>
    <w:p w14:paraId="10EDFEF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星耀钻石：</w:t>
      </w:r>
    </w:p>
    <w:p w14:paraId="71E6967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需要【钻石】即可进阶！</w:t>
      </w:r>
    </w:p>
    <w:p w14:paraId="28EB379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每级星耀钻石除增加固定属性外高等级与低等级PK时，额外增加10%压制伤害！</w:t>
      </w:r>
    </w:p>
    <w:p w14:paraId="2CFB27B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我就是传奇：</w:t>
      </w:r>
    </w:p>
    <w:p w14:paraId="132DB292">
      <w:pPr>
        <w:pStyle w:val="5"/>
        <w:keepNext w:val="0"/>
        <w:keepLines w:val="0"/>
        <w:widowControl/>
        <w:suppressLineNumbers w:val="0"/>
        <w:pBdr>
          <w:bottom w:val="double" w:color="010505" w:sz="2" w:space="0"/>
        </w:pBdr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激活条件:21级星耀+人物十转，获得称号【我就是传奇】</w:t>
      </w:r>
    </w:p>
    <w:p w14:paraId="5A87F455">
      <w:pPr>
        <w:pStyle w:val="4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/>
          <w:bCs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四大陆</w:t>
      </w:r>
    </w:p>
    <w:p w14:paraId="675A1F6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高级宝石镶嵌：</w:t>
      </w:r>
    </w:p>
    <w:p w14:paraId="2F66ABA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宝石更换装备无需拆卸，宝石不绑定人物！</w:t>
      </w:r>
    </w:p>
    <w:p w14:paraId="1D9E4F41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属性宝石免费五合一</w:t>
      </w:r>
    </w:p>
    <w:p w14:paraId="01E8BCC3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超级增幅：</w:t>
      </w:r>
    </w:p>
    <w:p w14:paraId="00185D7D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货币即可，剑甲最高+20，首饰最高+15！</w:t>
      </w:r>
    </w:p>
    <w:p w14:paraId="5B2FEC74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转生系统：</w:t>
      </w:r>
    </w:p>
    <w:p w14:paraId="39DD40A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货币+对应等级即可转生，增加攻击倍数，生命上限！</w:t>
      </w:r>
    </w:p>
    <w:p w14:paraId="08D82C45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命运转盘：</w:t>
      </w:r>
    </w:p>
    <w:p w14:paraId="02AAB73F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需要材料【命运之钥】即可随机副本地图进入！</w:t>
      </w:r>
    </w:p>
    <w:p w14:paraId="0BC72A80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4"/>
          <w:szCs w:val="24"/>
          <w:vertAlign w:val="baseline"/>
        </w:rPr>
        <w:t>超级进化：</w:t>
      </w:r>
    </w:p>
    <w:p w14:paraId="34304C8E">
      <w:pPr>
        <w:pStyle w:val="5"/>
        <w:keepNext w:val="0"/>
        <w:keepLines w:val="0"/>
        <w:widowControl/>
        <w:suppressLineNumbers w:val="0"/>
        <w:pBdr>
          <w:bottom w:val="double" w:color="030301" w:sz="2" w:space="0"/>
        </w:pBdr>
        <w:spacing w:before="60" w:beforeAutospacing="0" w:after="60" w:afterAutospacing="0"/>
        <w:ind w:left="0" w:right="0"/>
        <w:jc w:val="both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需要材料【龙血】即可进化神装！</w:t>
      </w:r>
    </w:p>
    <w:p w14:paraId="57918E92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8"/>
          <w:szCs w:val="28"/>
          <w:vertAlign w:val="baseline"/>
        </w:rPr>
        <w:t>大陆安全区npc玩家自行查看都是类似提升！！！！！</w:t>
      </w:r>
    </w:p>
    <w:p w14:paraId="0952142C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8"/>
          <w:szCs w:val="28"/>
          <w:vertAlign w:val="baseline"/>
        </w:rPr>
        <w:t>大陆安全区npc玩家自行查看都是类似提升！！！！！</w:t>
      </w:r>
    </w:p>
    <w:p w14:paraId="3924E86A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8"/>
          <w:szCs w:val="28"/>
          <w:vertAlign w:val="baseline"/>
        </w:rPr>
        <w:t>大陆安全区npc玩家自行查看都是类似提升！！！！！</w:t>
      </w:r>
    </w:p>
    <w:p w14:paraId="16A200DE">
      <w:pPr>
        <w:pStyle w:val="5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FF0000"/>
          <w:spacing w:val="0"/>
          <w:w w:val="100"/>
          <w:sz w:val="28"/>
          <w:szCs w:val="28"/>
          <w:vertAlign w:val="baseline"/>
        </w:rPr>
        <w:t>大陆安全区npc玩家自行查看都是类似提升！！！！！</w:t>
      </w:r>
    </w:p>
    <w:p w14:paraId="5C5BAEC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2026-04-08T14:05:02Z</dcterms:created>
  <dc:creator>Administrator</dc:creator>
  <cp:lastModifiedBy>Administrator</cp:lastModifiedBy>
  <dcterms:modified xsi:type="dcterms:W3CDTF">2026-04-08T14:05:28Z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B4321B841FE54AACB8C1972FAFED985A_12</vt:lpwstr>
  </property>
</Properties>
</file>