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8480A4">
      <w:pPr>
        <w:pStyle w:val="3"/>
        <w:bidi w:val="0"/>
        <w:rPr>
          <w:rFonts w:hint="default" w:eastAsia="黑体"/>
          <w:lang w:val="en-US" w:eastAsia="zh-CN"/>
        </w:rPr>
      </w:pPr>
      <w:r>
        <w:rPr>
          <w:rFonts w:hint="eastAsia"/>
        </w:rPr>
        <w:t xml:space="preserve">《魔灵仙宠》 </w:t>
      </w:r>
      <w:r>
        <w:rPr>
          <w:rFonts w:hint="eastAsia"/>
          <w:lang w:val="en-US" w:eastAsia="zh-CN"/>
        </w:rPr>
        <w:t>攻略参考</w:t>
      </w:r>
      <w:bookmarkStart w:id="0" w:name="_GoBack"/>
      <w:bookmarkEnd w:id="0"/>
    </w:p>
    <w:p w14:paraId="560C48EA">
      <w:pPr>
        <w:bidi w:val="0"/>
        <w:rPr>
          <w:rFonts w:hint="eastAsia"/>
          <w:lang w:eastAsia="zh-CN"/>
        </w:rPr>
      </w:pPr>
      <w:r>
        <w:rPr>
          <w:rFonts w:hint="eastAsia"/>
        </w:rPr>
        <w:t xml:space="preserve">   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>- 升级经验心得</w:t>
      </w:r>
    </w:p>
    <w:p w14:paraId="4BFA264E">
      <w:pPr>
        <w:rPr>
          <w:rFonts w:hint="eastAsia"/>
        </w:rPr>
      </w:pPr>
      <w:r>
        <w:rPr>
          <w:rFonts w:hint="eastAsia"/>
        </w:rPr>
        <w:t xml:space="preserve">        - 回收装备可获得经验。</w:t>
      </w:r>
    </w:p>
    <w:p w14:paraId="4FB1325D">
      <w:pPr>
        <w:rPr>
          <w:rFonts w:hint="eastAsia"/>
        </w:rPr>
      </w:pPr>
      <w:r>
        <w:rPr>
          <w:rFonts w:hint="eastAsia"/>
        </w:rPr>
        <w:t xml:space="preserve">        - 每天可押镖3次，根据等级获得经验。</w:t>
      </w:r>
    </w:p>
    <w:p w14:paraId="79FBF97C">
      <w:pPr>
        <w:rPr>
          <w:rFonts w:hint="eastAsia"/>
        </w:rPr>
      </w:pPr>
      <w:r>
        <w:rPr>
          <w:rFonts w:hint="eastAsia"/>
        </w:rPr>
        <w:t xml:space="preserve">        - 可通过[经验副本]刷经验怪升级。</w:t>
      </w:r>
    </w:p>
    <w:p w14:paraId="330BCA29">
      <w:pPr>
        <w:rPr>
          <w:rFonts w:hint="eastAsia"/>
        </w:rPr>
      </w:pPr>
      <w:r>
        <w:rPr>
          <w:rFonts w:hint="eastAsia"/>
        </w:rPr>
        <w:t xml:space="preserve">        - 拥有[浮云朝露]称号（通过赞助获取）可每秒获得经验。</w:t>
      </w:r>
    </w:p>
    <w:p w14:paraId="28A596DA">
      <w:pPr>
        <w:rPr>
          <w:rFonts w:hint="eastAsia" w:eastAsia="宋体"/>
          <w:lang w:eastAsia="zh-CN"/>
        </w:rPr>
      </w:pPr>
      <w:r>
        <w:rPr>
          <w:rFonts w:hint="eastAsia"/>
        </w:rPr>
        <w:t xml:space="preserve">    - 升级注意重点</w:t>
      </w:r>
    </w:p>
    <w:p w14:paraId="0460597E">
      <w:pPr>
        <w:rPr>
          <w:rFonts w:hint="eastAsia"/>
        </w:rPr>
      </w:pPr>
      <w:r>
        <w:rPr>
          <w:rFonts w:hint="eastAsia"/>
        </w:rPr>
        <w:t xml:space="preserve">        - 优先升级五大神器（斗笠、玉佩、徽章、坐骑、护印），否则后期难以打怪，这些神器是成长型且带有各种增益效果，其中盾牌防御性强还带攻速和元素属性。</w:t>
      </w:r>
    </w:p>
    <w:p w14:paraId="066554D0">
      <w:pPr>
        <w:rPr>
          <w:rFonts w:hint="eastAsia"/>
        </w:rPr>
      </w:pPr>
      <w:r>
        <w:rPr>
          <w:rFonts w:hint="eastAsia"/>
        </w:rPr>
        <w:t xml:space="preserve">        - 升级材料可在低级副本获取，因为低级副本爆率高且怪物好打。</w:t>
      </w:r>
    </w:p>
    <w:p w14:paraId="43CF350A">
      <w:pPr>
        <w:rPr>
          <w:rFonts w:hint="eastAsia" w:eastAsia="宋体"/>
          <w:lang w:eastAsia="zh-CN"/>
        </w:rPr>
      </w:pPr>
      <w:r>
        <w:rPr>
          <w:rFonts w:hint="eastAsia"/>
        </w:rPr>
        <w:t xml:space="preserve"> - 刷怪打宝</w:t>
      </w:r>
    </w:p>
    <w:p w14:paraId="049A9159">
      <w:pPr>
        <w:rPr>
          <w:rFonts w:hint="eastAsia"/>
        </w:rPr>
      </w:pPr>
      <w:r>
        <w:rPr>
          <w:rFonts w:hint="eastAsia"/>
        </w:rPr>
        <w:t xml:space="preserve">    - 有装备基础后可前往[福利地图]世外桃园，里面有大量BOSS且无等级要求。</w:t>
      </w:r>
    </w:p>
    <w:p w14:paraId="393B963E">
      <w:pPr>
        <w:rPr>
          <w:rFonts w:hint="eastAsia"/>
        </w:rPr>
      </w:pPr>
      <w:r>
        <w:rPr>
          <w:rFonts w:hint="eastAsia"/>
        </w:rPr>
        <w:t xml:space="preserve">    - 宝藏塔每天可进入1次，共70关，越往后怪物越强，掉落物品越好。</w:t>
      </w:r>
    </w:p>
    <w:p w14:paraId="7D3C3CC8">
      <w:pPr>
        <w:rPr>
          <w:rFonts w:hint="eastAsia"/>
        </w:rPr>
      </w:pPr>
      <w:r>
        <w:rPr>
          <w:rFonts w:hint="eastAsia"/>
        </w:rPr>
        <w:t xml:space="preserve">    - 新区前三天有[围剿富贵兽]、[天降宝物]、[怪物攻城]等活动，奖励丰厚。</w:t>
      </w:r>
    </w:p>
    <w:p w14:paraId="6D2FC8EB">
      <w:pPr>
        <w:rPr>
          <w:rFonts w:hint="eastAsia" w:eastAsia="宋体"/>
          <w:lang w:eastAsia="zh-CN"/>
        </w:rPr>
      </w:pPr>
      <w:r>
        <w:rPr>
          <w:rFonts w:hint="eastAsia"/>
        </w:rPr>
        <w:t xml:space="preserve"> - 装备介绍</w:t>
      </w:r>
    </w:p>
    <w:p w14:paraId="1A916D67">
      <w:pPr>
        <w:rPr>
          <w:rFonts w:hint="eastAsia"/>
        </w:rPr>
      </w:pPr>
      <w:r>
        <w:rPr>
          <w:rFonts w:hint="eastAsia"/>
        </w:rPr>
        <w:t xml:space="preserve">    - 装备捡取时随机鉴定为普通、精良、稀有、完美、史诗五个品质，可在土城IPC[装备重铸]（坐标318,336）查看。</w:t>
      </w:r>
    </w:p>
    <w:p w14:paraId="5F303D01">
      <w:pPr>
        <w:rPr>
          <w:rFonts w:hint="eastAsia"/>
        </w:rPr>
      </w:pPr>
      <w:r>
        <w:rPr>
          <w:rFonts w:hint="eastAsia"/>
        </w:rPr>
        <w:t xml:space="preserve">    - 捡取装备时有几率随机鉴定出特效词条，可在IPC[特效洗炼]（坐标318,341）查看。</w:t>
      </w:r>
    </w:p>
    <w:p w14:paraId="527FDE41">
      <w:pPr>
        <w:rPr>
          <w:rFonts w:hint="eastAsia" w:eastAsia="宋体"/>
          <w:lang w:eastAsia="zh-CN"/>
        </w:rPr>
      </w:pPr>
      <w:r>
        <w:rPr>
          <w:rFonts w:hint="eastAsia"/>
        </w:rPr>
        <w:t xml:space="preserve"> - 职业介绍</w:t>
      </w:r>
    </w:p>
    <w:p w14:paraId="0A5F0038">
      <w:pPr>
        <w:rPr>
          <w:rFonts w:hint="eastAsia" w:eastAsia="宋体"/>
          <w:lang w:eastAsia="zh-CN"/>
        </w:rPr>
      </w:pPr>
      <w:r>
        <w:rPr>
          <w:rFonts w:hint="eastAsia"/>
        </w:rPr>
        <w:t xml:space="preserve">    - 战士</w:t>
      </w:r>
    </w:p>
    <w:p w14:paraId="6D93BC67">
      <w:pPr>
        <w:rPr>
          <w:rFonts w:hint="eastAsia"/>
        </w:rPr>
      </w:pPr>
      <w:r>
        <w:rPr>
          <w:rFonts w:hint="eastAsia"/>
        </w:rPr>
        <w:t xml:space="preserve">        - 特点：土豪首选，后期强大。</w:t>
      </w:r>
    </w:p>
    <w:p w14:paraId="7BF30604">
      <w:pPr>
        <w:rPr>
          <w:rFonts w:hint="eastAsia"/>
        </w:rPr>
      </w:pPr>
      <w:r>
        <w:rPr>
          <w:rFonts w:hint="eastAsia"/>
        </w:rPr>
        <w:t xml:space="preserve">        - 打BOSS能力：★★★★★</w:t>
      </w:r>
    </w:p>
    <w:p w14:paraId="03CF2588">
      <w:pPr>
        <w:rPr>
          <w:rFonts w:hint="eastAsia"/>
        </w:rPr>
      </w:pPr>
      <w:r>
        <w:rPr>
          <w:rFonts w:hint="eastAsia"/>
        </w:rPr>
        <w:t xml:space="preserve">        - PK能力：★★★★★</w:t>
      </w:r>
    </w:p>
    <w:p w14:paraId="76C90418">
      <w:pPr>
        <w:rPr>
          <w:rFonts w:hint="eastAsia"/>
        </w:rPr>
      </w:pPr>
      <w:r>
        <w:rPr>
          <w:rFonts w:hint="eastAsia"/>
        </w:rPr>
        <w:t xml:space="preserve">        - 刷群怪能力：★★★</w:t>
      </w:r>
    </w:p>
    <w:p w14:paraId="34D00228">
      <w:pPr>
        <w:rPr>
          <w:rFonts w:hint="eastAsia"/>
        </w:rPr>
      </w:pPr>
      <w:r>
        <w:rPr>
          <w:rFonts w:hint="eastAsia"/>
        </w:rPr>
        <w:t xml:space="preserve">        - 核心技能：烈火剑法、开天斩、逐日剑法、龙影剑法、十步一杀、倚天辟地、毒刃术。</w:t>
      </w:r>
    </w:p>
    <w:p w14:paraId="12CF8C96">
      <w:pPr>
        <w:rPr>
          <w:rFonts w:hint="eastAsia"/>
        </w:rPr>
      </w:pPr>
      <w:r>
        <w:rPr>
          <w:rFonts w:hint="eastAsia"/>
        </w:rPr>
        <w:t xml:space="preserve">        - 装备需求：对装备要求高，前期起步慢，后期厉害，打怪依赖盾牌的攻速和护印的吸血，学习高级技能需佩戴符石（可通过怪物掉落或在商城购买[封印的符石]，然后在土城[符石解封]（坐标318,321）解封）。</w:t>
      </w:r>
    </w:p>
    <w:p w14:paraId="16943A28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3916680"/>
            <wp:effectExtent l="0" t="0" r="6350" b="7620"/>
            <wp:docPr id="4" name="图片 4" descr="5ZT)@LY`GO_{Y72EOJ0KC[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ZT)@LY`GO_{Y72EOJ0KC[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371975" cy="3438525"/>
            <wp:effectExtent l="0" t="0" r="9525" b="9525"/>
            <wp:docPr id="3" name="图片 3" descr="PCSIIB@6M}}W8DGUBF8])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CSIIB@6M}}W8DGUBF8])HU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EC1EF">
      <w:pPr>
        <w:rPr>
          <w:rFonts w:hint="eastAsia"/>
        </w:rPr>
      </w:pPr>
    </w:p>
    <w:p w14:paraId="7011ED44">
      <w:pPr>
        <w:rPr>
          <w:rFonts w:hint="eastAsia" w:eastAsia="宋体"/>
          <w:lang w:eastAsia="zh-CN"/>
        </w:rPr>
      </w:pPr>
      <w:r>
        <w:rPr>
          <w:rFonts w:hint="eastAsia"/>
        </w:rPr>
        <w:t xml:space="preserve">    - 法师</w:t>
      </w:r>
    </w:p>
    <w:p w14:paraId="1EB1A157">
      <w:pPr>
        <w:rPr>
          <w:rFonts w:hint="eastAsia"/>
        </w:rPr>
      </w:pPr>
      <w:r>
        <w:rPr>
          <w:rFonts w:hint="eastAsia"/>
        </w:rPr>
        <w:t xml:space="preserve">        - 特点：群怪能手，四级腐法盾较抗伤害。</w:t>
      </w:r>
    </w:p>
    <w:p w14:paraId="7B2FDBA2">
      <w:pPr>
        <w:rPr>
          <w:rFonts w:hint="eastAsia"/>
        </w:rPr>
      </w:pPr>
      <w:r>
        <w:rPr>
          <w:rFonts w:hint="eastAsia"/>
        </w:rPr>
        <w:t xml:space="preserve">        - 打BOSS能力：★★★</w:t>
      </w:r>
    </w:p>
    <w:p w14:paraId="370E016E">
      <w:pPr>
        <w:rPr>
          <w:rFonts w:hint="eastAsia"/>
        </w:rPr>
      </w:pPr>
      <w:r>
        <w:rPr>
          <w:rFonts w:hint="eastAsia"/>
        </w:rPr>
        <w:t xml:space="preserve">        - PK能力：★★★★★</w:t>
      </w:r>
    </w:p>
    <w:p w14:paraId="20210E59">
      <w:pPr>
        <w:rPr>
          <w:rFonts w:hint="eastAsia"/>
        </w:rPr>
      </w:pPr>
      <w:r>
        <w:rPr>
          <w:rFonts w:hint="eastAsia"/>
        </w:rPr>
        <w:t xml:space="preserve">        - 刷群怪能力：★★★★★</w:t>
      </w:r>
    </w:p>
    <w:p w14:paraId="3DA9DC03">
      <w:pPr>
        <w:rPr>
          <w:rFonts w:hint="eastAsia"/>
        </w:rPr>
      </w:pPr>
      <w:r>
        <w:rPr>
          <w:rFonts w:hint="eastAsia"/>
        </w:rPr>
        <w:t xml:space="preserve">        - 核心技能：火墙、四级腐法盾、群体雷电、流星火雨、冰封万里、分身术、毒雷术。</w:t>
      </w:r>
    </w:p>
    <w:p w14:paraId="691D44AD">
      <w:pPr>
        <w:rPr>
          <w:rFonts w:hint="eastAsia"/>
        </w:rPr>
      </w:pPr>
      <w:r>
        <w:rPr>
          <w:rFonts w:hint="eastAsia"/>
        </w:rPr>
        <w:t xml:space="preserve">        - 装备需求：对装备要求一般，前期群怪快但血量低易被秒，有护身和四级腐法盾后较能抗，学习高级技能需佩戴符石（获取方式同战士）。</w:t>
      </w:r>
    </w:p>
    <w:p w14:paraId="3D5700C9">
      <w:pPr>
        <w:rPr>
          <w:rFonts w:hint="eastAsia" w:eastAsia="宋体"/>
          <w:lang w:eastAsia="zh-CN"/>
        </w:rPr>
      </w:pPr>
      <w:r>
        <w:rPr>
          <w:rFonts w:hint="eastAsia"/>
        </w:rPr>
        <w:t xml:space="preserve">    - 道士</w:t>
      </w:r>
    </w:p>
    <w:p w14:paraId="09D744EF">
      <w:pPr>
        <w:rPr>
          <w:rFonts w:hint="eastAsia"/>
        </w:rPr>
      </w:pPr>
      <w:r>
        <w:rPr>
          <w:rFonts w:hint="eastAsia"/>
        </w:rPr>
        <w:t xml:space="preserve">        - 特点：平民首选，依靠宝宝比较安逸。</w:t>
      </w:r>
    </w:p>
    <w:p w14:paraId="0D722BAF">
      <w:pPr>
        <w:rPr>
          <w:rFonts w:hint="eastAsia"/>
        </w:rPr>
      </w:pPr>
      <w:r>
        <w:rPr>
          <w:rFonts w:hint="eastAsia"/>
        </w:rPr>
        <w:t xml:space="preserve">        - 打BOSS能力：★★★★</w:t>
      </w:r>
    </w:p>
    <w:p w14:paraId="606EC776">
      <w:pPr>
        <w:rPr>
          <w:rFonts w:hint="eastAsia"/>
        </w:rPr>
      </w:pPr>
      <w:r>
        <w:rPr>
          <w:rFonts w:hint="eastAsia"/>
        </w:rPr>
        <w:t xml:space="preserve">        - PK能力：★★★★</w:t>
      </w:r>
    </w:p>
    <w:p w14:paraId="48BE431E">
      <w:pPr>
        <w:rPr>
          <w:rFonts w:hint="eastAsia"/>
        </w:rPr>
      </w:pPr>
      <w:r>
        <w:rPr>
          <w:rFonts w:hint="eastAsia"/>
        </w:rPr>
        <w:t xml:space="preserve">        - 刷群怪能力：★★★</w:t>
      </w:r>
    </w:p>
    <w:p w14:paraId="4C88D031">
      <w:pPr>
        <w:rPr>
          <w:rFonts w:hint="eastAsia"/>
        </w:rPr>
      </w:pPr>
      <w:r>
        <w:rPr>
          <w:rFonts w:hint="eastAsia"/>
        </w:rPr>
        <w:t xml:space="preserve">        - 核心技能：魔化骷髅、召唤圣兽、瑞兽降临、群体施毒、裂神符、噬血术、死亡之眼。</w:t>
      </w:r>
    </w:p>
    <w:p w14:paraId="6D8C7A63">
      <w:pPr>
        <w:rPr>
          <w:rFonts w:hint="eastAsia"/>
        </w:rPr>
      </w:pPr>
      <w:r>
        <w:rPr>
          <w:rFonts w:hint="eastAsia"/>
        </w:rPr>
        <w:t xml:space="preserve">        - 装备需求：对装备要求较低，但依赖符石，高级符石召唤的宝宝可让打怪更轻松，可同时召唤骷髅和神兽，学习高级技能需佩戴符石（获取方式同战士）。</w:t>
      </w:r>
    </w:p>
    <w:p w14:paraId="40EA8324">
      <w:pPr>
        <w:rPr>
          <w:rFonts w:hint="eastAsia" w:eastAsia="宋体"/>
          <w:lang w:eastAsia="zh-CN"/>
        </w:rPr>
      </w:pPr>
      <w:r>
        <w:rPr>
          <w:rFonts w:hint="eastAsia"/>
        </w:rPr>
        <w:t xml:space="preserve"> - 宠物系统</w:t>
      </w:r>
    </w:p>
    <w:p w14:paraId="2F74F2B7">
      <w:pPr>
        <w:rPr>
          <w:rFonts w:hint="eastAsia"/>
        </w:rPr>
      </w:pPr>
      <w:r>
        <w:rPr>
          <w:rFonts w:hint="eastAsia"/>
        </w:rPr>
        <w:t xml:space="preserve">    - 宠物蛋开启可获取最高亿年级宠物并领取宠物称号。</w:t>
      </w:r>
    </w:p>
    <w:p w14:paraId="7BE15355">
      <w:pPr>
        <w:ind w:firstLine="420"/>
        <w:rPr>
          <w:rFonts w:hint="eastAsia"/>
        </w:rPr>
      </w:pPr>
      <w:r>
        <w:rPr>
          <w:rFonts w:hint="eastAsia"/>
        </w:rPr>
        <w:t>- 东方客栈可进行宠物进化、融合，二楼有饕鬄吞噬、宠物收集、宠物装备合成等NPC。</w:t>
      </w:r>
    </w:p>
    <w:p w14:paraId="5E0EB355">
      <w:pPr>
        <w:ind w:firstLine="42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419600" cy="3933825"/>
            <wp:effectExtent l="0" t="0" r="0" b="9525"/>
            <wp:docPr id="6" name="图片 6" descr="S9L_B@N(B`1CKH5YS7PZ3N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9L_B@N(B`1CKH5YS7PZ3NX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040" cy="3985260"/>
            <wp:effectExtent l="0" t="0" r="3810" b="15240"/>
            <wp:docPr id="5" name="图片 5" descr="WQI){H%1HR(PF6~_GX}8V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QI){H%1HR(PF6~_GX}8VS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C21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sz w:val="21"/>
      <w:szCs w:val="22"/>
    </w:rPr>
  </w:style>
  <w:style w:type="paragraph" w:styleId="2">
    <w:name w:val="heading 1"/>
    <w:basedOn w:val="1"/>
    <w:next w:val="1"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  <w:trPr>
      <w:wBefore w:w="0" w:type="auto"/>
    </w:t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Office_12.8.2.21555_F1E327BC-269C-435d-A152-05C5408002CA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2026-04-18T16:42:10Z</dcterms:created>
  <dc:creator>Administrator</dc:creator>
  <cp:lastModifiedBy>Administrator</cp:lastModifiedBy>
  <dcterms:modified xsi:type="dcterms:W3CDTF">2026-04-18T16:46:30Z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2052-12.8.2.21555</vt:lpwstr>
  </property>
  <property fmtid="{D5CDD505-2E9C-101B-9397-08002B2CF9AE}" pid="3" name="ICV">
    <vt:lpwstr>341D919CBBB24307B1CC6572273175A0_12</vt:lpwstr>
  </property>
</Properties>
</file>